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9" w:rsidRPr="00EE4AE6" w:rsidRDefault="00EE4AE6" w:rsidP="00EE4AE6">
      <w:pPr>
        <w:jc w:val="center"/>
        <w:rPr>
          <w:b/>
          <w:sz w:val="32"/>
          <w:szCs w:val="32"/>
        </w:rPr>
      </w:pPr>
      <w:r w:rsidRPr="00EE4AE6">
        <w:rPr>
          <w:b/>
          <w:sz w:val="32"/>
          <w:szCs w:val="32"/>
        </w:rPr>
        <w:t>Kelių lygių sąrašas</w:t>
      </w:r>
    </w:p>
    <w:p w:rsidR="00C52899" w:rsidRDefault="00C52899" w:rsidP="00C52899"/>
    <w:p w:rsidR="00394224" w:rsidRDefault="00C52899" w:rsidP="00C52899">
      <w:r>
        <w:t xml:space="preserve">Administravimas/sekretoriavimas, </w:t>
      </w:r>
    </w:p>
    <w:p w:rsidR="00394224" w:rsidRDefault="00C52899" w:rsidP="00C52899">
      <w:r>
        <w:t xml:space="preserve">logistika, statyba, draudimas, </w:t>
      </w:r>
    </w:p>
    <w:p w:rsidR="00394224" w:rsidRDefault="00C52899" w:rsidP="00C52899">
      <w:r>
        <w:t>valstybės tarnyba, apsauga,</w:t>
      </w:r>
    </w:p>
    <w:p w:rsidR="00394224" w:rsidRDefault="00C52899" w:rsidP="00C52899">
      <w:r>
        <w:t xml:space="preserve"> kompiuteriai/IT/internetas, </w:t>
      </w:r>
    </w:p>
    <w:p w:rsidR="00394224" w:rsidRDefault="00C52899" w:rsidP="00C52899">
      <w:r>
        <w:t xml:space="preserve">prekyba–konsultavimas – </w:t>
      </w:r>
    </w:p>
    <w:p w:rsidR="00394224" w:rsidRDefault="00C52899" w:rsidP="00C52899">
      <w:r>
        <w:t>daugumos darbo ieškančiųjų</w:t>
      </w:r>
    </w:p>
    <w:p w:rsidR="00394224" w:rsidRDefault="00C52899" w:rsidP="00C52899">
      <w:r>
        <w:t xml:space="preserve"> labiausiai pageidaujamos </w:t>
      </w:r>
    </w:p>
    <w:p w:rsidR="00394224" w:rsidRDefault="00C52899" w:rsidP="00C52899">
      <w:r>
        <w:t xml:space="preserve">darbo sritys. </w:t>
      </w:r>
    </w:p>
    <w:p w:rsidR="00394224" w:rsidRDefault="00C52899" w:rsidP="00C52899">
      <w:r>
        <w:t>Vertinant atskirai pagal miestus,</w:t>
      </w:r>
    </w:p>
    <w:p w:rsidR="00394224" w:rsidRDefault="00C52899" w:rsidP="00C52899">
      <w:r>
        <w:t xml:space="preserve"> kuriuose gyvena darbo ieškantieji, </w:t>
      </w:r>
    </w:p>
    <w:p w:rsidR="00394224" w:rsidRDefault="00C52899" w:rsidP="00C52899">
      <w:r>
        <w:t xml:space="preserve">matyti, kad paklausiausios darbo sritys </w:t>
      </w:r>
    </w:p>
    <w:p w:rsidR="00394224" w:rsidRDefault="00C52899" w:rsidP="00C52899">
      <w:r>
        <w:t>daugmaž sutampa.</w:t>
      </w:r>
    </w:p>
    <w:p w:rsidR="00394224" w:rsidRDefault="00394224" w:rsidP="00C52899"/>
    <w:p w:rsidR="00394224" w:rsidRDefault="00C52899" w:rsidP="00C52899">
      <w:r>
        <w:t xml:space="preserve">Vilniuje netgi trečdalis </w:t>
      </w:r>
    </w:p>
    <w:p w:rsidR="00394224" w:rsidRDefault="00C52899" w:rsidP="00C52899">
      <w:r>
        <w:t xml:space="preserve">darbo ieškančiųjų labiausiai </w:t>
      </w:r>
    </w:p>
    <w:p w:rsidR="00394224" w:rsidRDefault="00C52899" w:rsidP="00C52899">
      <w:r>
        <w:t xml:space="preserve">nori įsidarbinti </w:t>
      </w:r>
    </w:p>
    <w:p w:rsidR="00394224" w:rsidRDefault="00C52899" w:rsidP="00C52899">
      <w:r>
        <w:t>administravimo/sekretoriavimo srityje,</w:t>
      </w:r>
    </w:p>
    <w:p w:rsidR="00394224" w:rsidRDefault="00C52899" w:rsidP="00C52899">
      <w:r>
        <w:t xml:space="preserve">taip pat paklausios logistikos (15 proc. kandidatų), </w:t>
      </w:r>
    </w:p>
    <w:p w:rsidR="00394224" w:rsidRDefault="00C52899" w:rsidP="00C52899">
      <w:r>
        <w:t xml:space="preserve">statybos (10 proc.), draudimo (9 proc.) veiklos sritys </w:t>
      </w:r>
    </w:p>
    <w:p w:rsidR="00394224" w:rsidRDefault="00C52899" w:rsidP="00C52899">
      <w:r>
        <w:t>ir valstybės tarnyba (6 proc.),</w:t>
      </w:r>
    </w:p>
    <w:p w:rsidR="00394224" w:rsidRDefault="00C52899" w:rsidP="00C52899">
      <w:r>
        <w:t xml:space="preserve"> rodo darbo paieškos portalo </w:t>
      </w:r>
    </w:p>
    <w:p w:rsidR="00394224" w:rsidRDefault="00C52899" w:rsidP="00C52899">
      <w:proofErr w:type="spellStart"/>
      <w:r>
        <w:t>CVbankas.lt</w:t>
      </w:r>
      <w:proofErr w:type="spellEnd"/>
      <w:r>
        <w:t xml:space="preserve"> statistika.</w:t>
      </w:r>
    </w:p>
    <w:p w:rsidR="00394224" w:rsidRDefault="00394224" w:rsidP="00C52899"/>
    <w:p w:rsidR="00394224" w:rsidRDefault="00C52899" w:rsidP="00C52899">
      <w:r>
        <w:t xml:space="preserve">Sostinėje mažiausiai darbo ieškančiųjų, </w:t>
      </w:r>
    </w:p>
    <w:p w:rsidR="00394224" w:rsidRDefault="00C52899" w:rsidP="00C52899">
      <w:r>
        <w:t xml:space="preserve">šiuo metu norinčių įsidarbinti elektronikos, </w:t>
      </w:r>
    </w:p>
    <w:p w:rsidR="00394224" w:rsidRDefault="00C52899" w:rsidP="00C52899">
      <w:r>
        <w:t xml:space="preserve">dizaino ir žiniasklaidos ar viešųjų ryšių srityse. </w:t>
      </w:r>
    </w:p>
    <w:p w:rsidR="00394224" w:rsidRDefault="00C52899" w:rsidP="00C52899">
      <w:r>
        <w:t xml:space="preserve">Tai nebūtinai reiškia, </w:t>
      </w:r>
    </w:p>
    <w:p w:rsidR="00394224" w:rsidRDefault="00C52899" w:rsidP="00C52899">
      <w:r>
        <w:t xml:space="preserve">jog šios darbo sritys </w:t>
      </w:r>
    </w:p>
    <w:p w:rsidR="00394224" w:rsidRDefault="00C52899" w:rsidP="00C52899">
      <w:r>
        <w:t xml:space="preserve">mažiausiai domina darbuotojus – </w:t>
      </w:r>
    </w:p>
    <w:p w:rsidR="00394224" w:rsidRDefault="00C52899" w:rsidP="00C52899">
      <w:r>
        <w:t xml:space="preserve">galbūt šiose srityse </w:t>
      </w:r>
    </w:p>
    <w:p w:rsidR="00394224" w:rsidRDefault="00C52899" w:rsidP="00C52899">
      <w:r>
        <w:t>dirbantieji kaip tik yra labai patenkinti</w:t>
      </w:r>
    </w:p>
    <w:p w:rsidR="00394224" w:rsidRDefault="00C52899" w:rsidP="00C52899">
      <w:r>
        <w:t xml:space="preserve"> savo darbu, </w:t>
      </w:r>
    </w:p>
    <w:p w:rsidR="00394224" w:rsidRDefault="00C52899" w:rsidP="00C52899">
      <w:r>
        <w:t>todėl neplanuoja jo keisti.</w:t>
      </w:r>
    </w:p>
    <w:p w:rsidR="00394224" w:rsidRDefault="00394224" w:rsidP="00C52899"/>
    <w:p w:rsidR="00394224" w:rsidRDefault="00C52899" w:rsidP="00C52899">
      <w:r>
        <w:t xml:space="preserve">Kaune keturios paklausiausios darbo sritys tokios pat, </w:t>
      </w:r>
    </w:p>
    <w:p w:rsidR="00394224" w:rsidRDefault="00C52899" w:rsidP="00C52899">
      <w:r>
        <w:t xml:space="preserve">kaip Vilniuje – </w:t>
      </w:r>
    </w:p>
    <w:p w:rsidR="00394224" w:rsidRDefault="00C52899" w:rsidP="00C52899">
      <w:r>
        <w:t xml:space="preserve">administravimas/sekretoriavimas (31 proc.), </w:t>
      </w:r>
    </w:p>
    <w:p w:rsidR="00394224" w:rsidRDefault="00C52899" w:rsidP="00C52899">
      <w:r>
        <w:t xml:space="preserve">logistika (15 proc.), statyba (9 proc.) ir draudimas (8 proc.). </w:t>
      </w:r>
    </w:p>
    <w:p w:rsidR="00394224" w:rsidRDefault="00C52899" w:rsidP="00C52899">
      <w:r>
        <w:t xml:space="preserve">Tačiau Kaune gyvenantys darbo ieškantieji, </w:t>
      </w:r>
    </w:p>
    <w:p w:rsidR="00394224" w:rsidRDefault="00C52899" w:rsidP="00C52899">
      <w:r>
        <w:t xml:space="preserve">skirtingai nei Vilniuje, </w:t>
      </w:r>
    </w:p>
    <w:p w:rsidR="00394224" w:rsidRDefault="00C52899" w:rsidP="00C52899">
      <w:r>
        <w:t xml:space="preserve">dar labai domisi darbu apsaugos srityje (7 proc.). </w:t>
      </w:r>
    </w:p>
    <w:p w:rsidR="00394224" w:rsidRDefault="00C52899" w:rsidP="00C52899">
      <w:r>
        <w:t xml:space="preserve">Nepaklausiausios darbo sritys šiuo metu Kaune yra elektronika, </w:t>
      </w:r>
    </w:p>
    <w:p w:rsidR="00394224" w:rsidRDefault="00C52899" w:rsidP="00C52899">
      <w:r>
        <w:t>dizainas ir su nekilnojamuoju turtu susijusi veikla.</w:t>
      </w:r>
    </w:p>
    <w:sectPr w:rsidR="00394224" w:rsidSect="003445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C52899"/>
    <w:rsid w:val="00344581"/>
    <w:rsid w:val="00394224"/>
    <w:rsid w:val="00680FB5"/>
    <w:rsid w:val="008F6C7F"/>
    <w:rsid w:val="00C52899"/>
    <w:rsid w:val="00E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5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3</cp:revision>
  <dcterms:created xsi:type="dcterms:W3CDTF">2012-01-19T09:58:00Z</dcterms:created>
  <dcterms:modified xsi:type="dcterms:W3CDTF">2012-01-19T09:58:00Z</dcterms:modified>
</cp:coreProperties>
</file>